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55" w:rsidRPr="00C40E47" w:rsidRDefault="00243502" w:rsidP="00BE2855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2855" w:rsidRPr="00C40E47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для</w:t>
      </w:r>
      <w:r w:rsidR="00677990">
        <w:rPr>
          <w:rFonts w:ascii="Times New Roman" w:eastAsia="Times New Roman" w:hAnsi="Times New Roman" w:cs="Times New Roman"/>
          <w:b/>
          <w:sz w:val="24"/>
          <w:szCs w:val="24"/>
        </w:rPr>
        <w:t xml:space="preserve"> 2-го класса</w:t>
      </w:r>
    </w:p>
    <w:p w:rsidR="00BE2855" w:rsidRPr="00C40E47" w:rsidRDefault="00BE2855" w:rsidP="00677990">
      <w:pPr>
        <w:pStyle w:val="normal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2053" w:rsidRPr="00C40E47" w:rsidRDefault="00BE2855" w:rsidP="0067799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1.Выбери физические качества человека: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Доброта, терпение, жадность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Б.Сила, быстрота, выносливость, гибкость, ловкость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Скромность, отзывчивость, верность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2. Гибкость – это: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Умение делать упражнение « ласточка»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 Умение садиться на « шпагат»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Способность выполнять движения, используя максимальную подвижность суставов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3. Что такое сила?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А.Способность с помощью мышц производить активные действия.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 Переносить тяжести.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Носить на руках.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4.Что такое быстрота?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Способность переносить физическую нагрузку длительное время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 Способность с помощью мышц производить активные действия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Способность совершать большое количество движений за короткий промежуток времени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5. Что такое выносливость?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Способность что-то выносить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Б.Качество человека быстро выполнять упражнения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В.Способность переносить физическую нагрузку длительное время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6. Равновесие - это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Стоять на одной ноге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Б.Взвешивать в равных частях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Способность сохранять устойчивое положение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7.Ловкость - это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Способность выполнять движения, используя максимальную подвижность суставов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 Способность выполнять сложные движения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Умение быстро лазить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8.Какие физические качества нужны чемпиону?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А. Сила, быстрота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lastRenderedPageBreak/>
        <w:t>Б. Гибкость, равновесие, ловкость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Сила, быстрота, гибкость, равновесие, ловкость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9. Как человеку нужно правильно ходить?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 xml:space="preserve">А. Туловище </w:t>
      </w:r>
      <w:proofErr w:type="gramStart"/>
      <w:r w:rsidRPr="00C40E47">
        <w:rPr>
          <w:color w:val="333333"/>
        </w:rPr>
        <w:t>держи прямо или слегка наклонив</w:t>
      </w:r>
      <w:proofErr w:type="gramEnd"/>
      <w:r w:rsidRPr="00C40E47">
        <w:rPr>
          <w:color w:val="333333"/>
        </w:rPr>
        <w:t xml:space="preserve"> вперед, руками свободно двигай в такт ходьбе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 Туловище наклонить вперед, руки в карманах или за спиной.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Туловище держи прямо, руками обопрись на палочку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b/>
          <w:bCs/>
          <w:color w:val="333333"/>
        </w:rPr>
        <w:t>10. Виды ходьбы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 xml:space="preserve">А. Ходьба с подниманием коленей, ходьба на пятках, ходьба в </w:t>
      </w:r>
      <w:proofErr w:type="spellStart"/>
      <w:r w:rsidRPr="00C40E47">
        <w:rPr>
          <w:color w:val="333333"/>
        </w:rPr>
        <w:t>полуприседе</w:t>
      </w:r>
      <w:proofErr w:type="spellEnd"/>
      <w:r w:rsidRPr="00C40E47">
        <w:rPr>
          <w:color w:val="333333"/>
        </w:rPr>
        <w:t>, ходьба на носках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Б.Ходьба широким шагом, ходьба приставным шагом, ходьба на внешней и внутренней стороне ступни</w:t>
      </w:r>
    </w:p>
    <w:p w:rsidR="00C40E47" w:rsidRPr="00C40E47" w:rsidRDefault="00C40E47" w:rsidP="00C40E47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40E47">
        <w:rPr>
          <w:color w:val="333333"/>
        </w:rPr>
        <w:t>В. Все перечисленные виды</w:t>
      </w:r>
    </w:p>
    <w:p w:rsidR="00C40E47" w:rsidRPr="00C40E47" w:rsidRDefault="00C40E47" w:rsidP="00BE2855">
      <w:pPr>
        <w:rPr>
          <w:rFonts w:ascii="Times New Roman" w:hAnsi="Times New Roman" w:cs="Times New Roman"/>
          <w:sz w:val="24"/>
          <w:szCs w:val="24"/>
        </w:rPr>
      </w:pPr>
    </w:p>
    <w:p w:rsidR="00C40E47" w:rsidRPr="00C40E47" w:rsidRDefault="00C40E47" w:rsidP="00C40E47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C40E47" w:rsidRPr="00C40E47" w:rsidRDefault="00C40E47" w:rsidP="00C40E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C40E47" w:rsidRPr="00B53C11" w:rsidTr="004C6A34">
        <w:tc>
          <w:tcPr>
            <w:tcW w:w="3981" w:type="dxa"/>
            <w:gridSpan w:val="3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C40E47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3980" w:type="dxa"/>
            <w:gridSpan w:val="3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C40E47" w:rsidRPr="00B53C11" w:rsidTr="004C6A34"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C40E47" w:rsidRPr="00B53C11" w:rsidTr="004C6A34"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610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 метров (сек.)</w:t>
            </w:r>
          </w:p>
        </w:tc>
        <w:tc>
          <w:tcPr>
            <w:tcW w:w="1326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7,4</w:t>
            </w:r>
          </w:p>
        </w:tc>
      </w:tr>
      <w:tr w:rsidR="00C40E47" w:rsidRPr="00B53C11" w:rsidTr="004C6A34">
        <w:tc>
          <w:tcPr>
            <w:tcW w:w="3981" w:type="dxa"/>
            <w:gridSpan w:val="3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1610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1000 метров (мин.)</w:t>
            </w:r>
          </w:p>
        </w:tc>
        <w:tc>
          <w:tcPr>
            <w:tcW w:w="3980" w:type="dxa"/>
            <w:gridSpan w:val="3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C40E47" w:rsidRPr="00B53C11" w:rsidTr="004C6A34"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C40E47" w:rsidRPr="00B53C11" w:rsidTr="004C6A34"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7" w:type="dxa"/>
          </w:tcPr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</w:tr>
    </w:tbl>
    <w:p w:rsidR="00C40E47" w:rsidRDefault="00C40E47" w:rsidP="00C40E47"/>
    <w:p w:rsidR="004C6A34" w:rsidRDefault="004C6A34"/>
    <w:p w:rsidR="00DB2E14" w:rsidRDefault="00DB2E14"/>
    <w:p w:rsidR="00DB2E14" w:rsidRDefault="00DB2E14"/>
    <w:p w:rsidR="00DB2E14" w:rsidRDefault="00DB2E14"/>
    <w:sectPr w:rsidR="00DB2E14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502"/>
    <w:rsid w:val="00243DD0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C55F0A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2021-01-14T11:22:00Z</dcterms:modified>
</cp:coreProperties>
</file>